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182268">
        <w:rPr>
          <w:b/>
          <w:sz w:val="30"/>
          <w:szCs w:val="30"/>
        </w:rPr>
        <w:t>XI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182268">
            <w:pPr>
              <w:pStyle w:val="Corpodetexto"/>
              <w:tabs>
                <w:tab w:val="left" w:pos="2758"/>
              </w:tabs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  <w:r w:rsidR="00182268">
              <w:rPr>
                <w:rFonts w:ascii="Arial" w:hAnsi="Arial" w:cs="Arial"/>
                <w:u w:val="single"/>
                <w:lang w:val="en-US"/>
              </w:rPr>
              <w:tab/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182268"/>
    <w:rsid w:val="001D7BBF"/>
    <w:rsid w:val="004748BA"/>
    <w:rsid w:val="004F478D"/>
    <w:rsid w:val="00651A58"/>
    <w:rsid w:val="007446EE"/>
    <w:rsid w:val="007B1119"/>
    <w:rsid w:val="00AA1CB1"/>
    <w:rsid w:val="00B05723"/>
    <w:rsid w:val="00B06E59"/>
    <w:rsid w:val="00C405E8"/>
    <w:rsid w:val="00EA5A8F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MONTEIRO DE SÁ LEITÃO</dc:creator>
  <cp:lastModifiedBy>Mary Cléa Castro</cp:lastModifiedBy>
  <cp:revision>5</cp:revision>
  <dcterms:created xsi:type="dcterms:W3CDTF">2014-01-27T16:51:00Z</dcterms:created>
  <dcterms:modified xsi:type="dcterms:W3CDTF">2014-04-21T21:50:00Z</dcterms:modified>
</cp:coreProperties>
</file>